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4DA1" w14:textId="77777777" w:rsidR="005E1F2A" w:rsidRDefault="005E1F2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E967278" wp14:editId="20AC913B">
            <wp:extent cx="1802980" cy="1809750"/>
            <wp:effectExtent l="0" t="0" r="6985" b="0"/>
            <wp:docPr id="1620356327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56327" name="Picture 2" descr="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110" cy="181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DAE59" w14:textId="333B6FA1" w:rsidR="0065165D" w:rsidRPr="005E1F2A" w:rsidRDefault="0065165D">
      <w:pPr>
        <w:rPr>
          <w:sz w:val="40"/>
          <w:szCs w:val="40"/>
        </w:rPr>
      </w:pPr>
      <w:r w:rsidRPr="005E1F2A">
        <w:rPr>
          <w:sz w:val="40"/>
          <w:szCs w:val="40"/>
        </w:rPr>
        <w:t>Attention residents, a water main leak has occurred at Pronghorn and 14</w:t>
      </w:r>
      <w:r w:rsidRPr="005E1F2A">
        <w:rPr>
          <w:sz w:val="40"/>
          <w:szCs w:val="40"/>
          <w:vertAlign w:val="superscript"/>
        </w:rPr>
        <w:t>th</w:t>
      </w:r>
      <w:r w:rsidRPr="005E1F2A">
        <w:rPr>
          <w:sz w:val="40"/>
          <w:szCs w:val="40"/>
        </w:rPr>
        <w:t xml:space="preserve"> Streets. Due to repairs that are underway by City crew members, there is a water outage in your area. The water outage is occurring at the corner of Gazelle and Pronghorn streets, and extends all the way to Kiowa, Cherokee, and Fox</w:t>
      </w:r>
      <w:r w:rsidR="005E1F2A" w:rsidRPr="005E1F2A">
        <w:rPr>
          <w:sz w:val="40"/>
          <w:szCs w:val="40"/>
        </w:rPr>
        <w:t xml:space="preserve"> Foot</w:t>
      </w:r>
      <w:r w:rsidRPr="005E1F2A">
        <w:rPr>
          <w:sz w:val="40"/>
          <w:szCs w:val="40"/>
        </w:rPr>
        <w:t xml:space="preserve"> streets. Repairs are expected to be completed before the end of today, Tuesday, March 25. For questions, please contact Utilities Dispatch at 830.598.8741 and select Option 2.</w:t>
      </w:r>
    </w:p>
    <w:sectPr w:rsidR="0065165D" w:rsidRPr="005E1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5D"/>
    <w:rsid w:val="00065F75"/>
    <w:rsid w:val="00177CAD"/>
    <w:rsid w:val="00211096"/>
    <w:rsid w:val="005E1F2A"/>
    <w:rsid w:val="0065165D"/>
    <w:rsid w:val="00F7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5F65"/>
  <w15:chartTrackingRefBased/>
  <w15:docId w15:val="{C64C46C2-461E-4941-9B90-E7803983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410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Cindee Sharp</dc:creator>
  <cp:keywords/>
  <dc:description/>
  <cp:lastModifiedBy>Cindee Sharp</cp:lastModifiedBy>
  <cp:revision>1</cp:revision>
  <dcterms:created xsi:type="dcterms:W3CDTF">2025-03-25T14:13:00Z</dcterms:created>
  <dcterms:modified xsi:type="dcterms:W3CDTF">2025-03-25T14:33:00Z</dcterms:modified>
</cp:coreProperties>
</file>